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527E" w14:textId="5B3CC6AA" w:rsidR="00EB715A" w:rsidRDefault="00EB715A" w:rsidP="00EB715A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EB715A">
        <w:rPr>
          <w:rFonts w:ascii="宋体" w:eastAsia="宋体" w:hAnsi="宋体" w:hint="eastAsia"/>
          <w:b/>
          <w:bCs/>
          <w:sz w:val="44"/>
          <w:szCs w:val="44"/>
        </w:rPr>
        <w:t>国际数字地球学会中国国家委员会</w:t>
      </w:r>
    </w:p>
    <w:p w14:paraId="2F7FA111" w14:textId="5D12181D" w:rsidR="007F7099" w:rsidRPr="00EB715A" w:rsidRDefault="00EB715A" w:rsidP="008229C6">
      <w:pPr>
        <w:spacing w:after="24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EB715A">
        <w:rPr>
          <w:rFonts w:ascii="宋体" w:eastAsia="宋体" w:hAnsi="宋体" w:hint="eastAsia"/>
          <w:b/>
          <w:bCs/>
          <w:sz w:val="44"/>
          <w:szCs w:val="44"/>
        </w:rPr>
        <w:t>会议申请</w:t>
      </w:r>
      <w:bookmarkStart w:id="0" w:name="_Hlk190790836"/>
      <w:r w:rsidRPr="00EB715A">
        <w:rPr>
          <w:rFonts w:ascii="宋体" w:eastAsia="宋体" w:hAnsi="宋体" w:hint="eastAsia"/>
          <w:b/>
          <w:bCs/>
          <w:sz w:val="44"/>
          <w:szCs w:val="44"/>
        </w:rPr>
        <w:t>流程</w:t>
      </w:r>
      <w:bookmarkEnd w:id="0"/>
    </w:p>
    <w:p w14:paraId="54094186" w14:textId="7E152096" w:rsidR="0010375D" w:rsidRDefault="0010375D"/>
    <w:p w14:paraId="11D64679" w14:textId="7E19C7B2" w:rsidR="00967A32" w:rsidRDefault="006A716D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428AF9F" wp14:editId="00C538F0">
                <wp:simplePos x="0" y="0"/>
                <wp:positionH relativeFrom="column">
                  <wp:posOffset>791210</wp:posOffset>
                </wp:positionH>
                <wp:positionV relativeFrom="paragraph">
                  <wp:posOffset>144780</wp:posOffset>
                </wp:positionV>
                <wp:extent cx="3540760" cy="5857875"/>
                <wp:effectExtent l="0" t="0" r="21590" b="28575"/>
                <wp:wrapNone/>
                <wp:docPr id="116015079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760" cy="5857875"/>
                          <a:chOff x="0" y="0"/>
                          <a:chExt cx="3541395" cy="5858235"/>
                        </a:xfrm>
                      </wpg:grpSpPr>
                      <wps:wsp>
                        <wps:cNvPr id="348457610" name="矩形: 圆角 2"/>
                        <wps:cNvSpPr/>
                        <wps:spPr>
                          <a:xfrm>
                            <a:off x="902525" y="0"/>
                            <a:ext cx="1713865" cy="497205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7DDBA6CA" w14:textId="439E3C14" w:rsidR="0010375D" w:rsidRPr="000B38CA" w:rsidRDefault="00B874E3" w:rsidP="008229C6">
                              <w:pPr>
                                <w:spacing w:line="36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专业委员会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038394" name="矩形: 圆角 2"/>
                        <wps:cNvSpPr/>
                        <wps:spPr>
                          <a:xfrm>
                            <a:off x="0" y="985652"/>
                            <a:ext cx="3541395" cy="68961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120C5A88" w14:textId="0D4B2F91" w:rsidR="000B38CA" w:rsidRPr="00B874E3" w:rsidRDefault="000B38CA" w:rsidP="002212E6">
                              <w:pPr>
                                <w:tabs>
                                  <w:tab w:val="left" w:pos="2295"/>
                                </w:tabs>
                                <w:spacing w:line="36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874E3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向中委会秘书处提交</w:t>
                              </w:r>
                              <w:r w:rsidR="00B874E3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《</w:t>
                              </w:r>
                              <w:r w:rsidR="00B874E3" w:rsidRPr="00B874E3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国际数字地球学会中国国家委员会会议审批表</w:t>
                              </w:r>
                              <w:r w:rsidR="00B874E3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  <w:p w14:paraId="1F15A338" w14:textId="77777777" w:rsidR="000B38CA" w:rsidRPr="000B38CA" w:rsidRDefault="000B38CA" w:rsidP="000B38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334412" name="箭头: 下 3"/>
                        <wps:cNvSpPr/>
                        <wps:spPr>
                          <a:xfrm>
                            <a:off x="1634094" y="558140"/>
                            <a:ext cx="208915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660097" name="矩形: 圆角 2"/>
                        <wps:cNvSpPr/>
                        <wps:spPr>
                          <a:xfrm>
                            <a:off x="332509" y="2185060"/>
                            <a:ext cx="2676307" cy="464717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74FD9005" w14:textId="0BFE8D35" w:rsidR="000B38CA" w:rsidRPr="000B38CA" w:rsidRDefault="000B38CA" w:rsidP="00E654AE">
                              <w:pPr>
                                <w:tabs>
                                  <w:tab w:val="left" w:pos="2295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B38C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中委会秘书处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审核</w:t>
                              </w:r>
                              <w:r w:rsidRPr="000B38C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申请文件</w:t>
                              </w:r>
                            </w:p>
                            <w:p w14:paraId="3E8B1783" w14:textId="77777777" w:rsidR="000B38CA" w:rsidRPr="000B38CA" w:rsidRDefault="000B38CA" w:rsidP="000B38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2485877" name="矩形: 圆角 2"/>
                        <wps:cNvSpPr/>
                        <wps:spPr>
                          <a:xfrm>
                            <a:off x="455303" y="3218340"/>
                            <a:ext cx="2509672" cy="48829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35369919" w14:textId="37B6A4ED" w:rsidR="0010375D" w:rsidRPr="000B38CA" w:rsidRDefault="0010375D" w:rsidP="00B874E3">
                              <w:pPr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提请中委会常务委员会审核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613698" name="矩形: 圆角 2"/>
                        <wps:cNvSpPr/>
                        <wps:spPr>
                          <a:xfrm>
                            <a:off x="850768" y="4221740"/>
                            <a:ext cx="1809750" cy="39116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52984E4B" w14:textId="2DBEDBD9" w:rsidR="0010375D" w:rsidRPr="000B38CA" w:rsidRDefault="002212E6" w:rsidP="002212E6">
                              <w:pPr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专委会</w:t>
                              </w:r>
                              <w:r w:rsidR="0010375D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举办会议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294854" name="矩形: 圆角 2"/>
                        <wps:cNvSpPr/>
                        <wps:spPr>
                          <a:xfrm>
                            <a:off x="432212" y="5172435"/>
                            <a:ext cx="2675890" cy="68580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40BCD5FF" w14:textId="19BCFB4E" w:rsidR="0010375D" w:rsidRPr="000B38CA" w:rsidRDefault="0010375D" w:rsidP="002212E6">
                              <w:pPr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专委会向中委会秘书处提交会议相关材料备案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394416" name="箭头: 下 3"/>
                        <wps:cNvSpPr/>
                        <wps:spPr>
                          <a:xfrm>
                            <a:off x="1634094" y="1781299"/>
                            <a:ext cx="208915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743722" name="箭头: 下 3"/>
                        <wps:cNvSpPr/>
                        <wps:spPr>
                          <a:xfrm>
                            <a:off x="1610344" y="2766951"/>
                            <a:ext cx="208915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325732" name="箭头: 下 3"/>
                        <wps:cNvSpPr/>
                        <wps:spPr>
                          <a:xfrm>
                            <a:off x="1627490" y="3825475"/>
                            <a:ext cx="185166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935410" name="箭头: 下 3"/>
                        <wps:cNvSpPr/>
                        <wps:spPr>
                          <a:xfrm>
                            <a:off x="1610344" y="4717070"/>
                            <a:ext cx="208915" cy="3314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8AF9F" id="组合 5" o:spid="_x0000_s1026" style="position:absolute;left:0;text-align:left;margin-left:62.3pt;margin-top:11.4pt;width:278.8pt;height:461.25pt;z-index:251706368;mso-width-relative:margin;mso-height-relative:margin" coordsize="35413,5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ZosAUAAMowAAAOAAAAZHJzL2Uyb0RvYy54bWzsW8tu3DYU3RfoPwjaNyNS70HGgZEXCgSJ&#10;kaTImtZjRqhEqhTtGfcDuumu6wIFigJFF+2qi276Nw3az+ghJc2Mx3ZsJ5NFXW5kafi8l7yHh/de&#10;33+wamrntJBdJfjMJfc81yl4JvKKz2fuF6+ffJa4TqcYz1kteDFzz4rOfXDw6Sf3l+20oGIh6ryQ&#10;Djrh3XTZztyFUu10MumyRdGw7p5oC47CUsiGKXzK+SSXbInem3pCPS+aLIXMWymyouvw66O+0D0w&#10;/ZdlkakXZdkVyqlnLuamzFOa57F+Tg7us+lcsnZRZcM02HvMomEVx6Drrh4xxZwTWV3oqqkyKTpR&#10;qnuZaCaiLKusMDJAGuLtSPNUipPWyDKfLuftWk1Q7Y6e3rvb7PnpU9m+ao8kNLFs59CF+dKyrErZ&#10;6L+YpbMyKjtbq6xYKSfDj34YeHEEzWYoC5MwTuKwV2q2gOYvtMsWjzctiZ+G65YJ9U3LyTjw5Nx0&#10;li02SLfRQfdhOni1YG1hVNtNoYMj6VQ5pAmSIIwjAnk4a7Bd//7hl7d//jh13n7/zT8/f+dQLZqe&#10;CZqsddZNO6jvEoWlHg0pBLyoNRITP4kG2YM0pt550dm0lZ16WojG0S8zFxuB5y+xm80mY6fPOoWZ&#10;QFVjPT08F0+qujY7uubOcuamZviMwa7KmimoumkhZcfnrsPqOQw2U9L02Im6ynVr3Y8xvuJhLZ1T&#10;BrNhWVZwRbToGPBcTT36I9Yt+oqmqF98M18zk0XB8sc8d9RZC31ygICrp9YUuevUBaag30xNxar6&#10;JjUxiZpjLnodes2bN3VWF3r2NX9ZlFhNs2N7ceT8WEvTmz2MB8s7Gr/pDA10xRLy37Lt0ES3Lgza&#10;3LL9upEZX3C1bt9UXAxro7HwquUo+zajOnolaH2o1fEKatWvxyI/wwaXoke/rs2eVFi4Z6xTR0wC&#10;7qAPQLh6gUdZC6yOGN5cZyHk15f9ruvDAlGK5QR8Yld9dcIkFrf+nMM2UxIE6FaZD9gUxYfcLjne&#10;LuEnzUOBrUZwWLSZedX1VT2+llI0b4D0h3pUFDGeYex+/w4fD1W/vjgrsuLw0FQDxrZMPeOv2kx3&#10;rpWst+zr1Rsm28G0FKDsuRjxgE13jKuvq1tycXiiRFkZy9vodVA9sKnX9kcHKeKloecnfhrsBaWg&#10;TQBUmoRRaOANO/kyhI6SVONiDwLjyTCij0WpC3hmUWrr0HgnSpmT1xwvG6OyYHVXwCqmke8HAaFr&#10;sPrt17c//T51/vrjW8fXeKJX/UZ8ikR+4GnU01QzTAgOGEMcRryiXpKSgVT5Pgnia+AqF0t+KKVY&#10;Xk2qbkAyaE+g3nVIG0piTvhthtGfRztkq14TreupxTtowXvwivzLkeJdaa2WSNwtIhGQKIo8L43X&#10;tvkh1x3fp6GXGuukJAk93ArPm2cUR76HsfRVMYiCmMSWTthLz74vPYZOrC/qFrLuFGRRL6VBEibx&#10;fiArCEPf8w1k+cAs0IsdyAKgRTGoi4GsJKHpNZTC+mk2Hh17A7rVDWjNhS1k3SnISiMvIn6UIhCy&#10;B58yeFUcoStNoSgl8S5ikQR0LoRPRyOWnxLSszDYovXZXOuDtoh1K8QK9GFpfTZ3zsEcRhFNwbL2&#10;418OfOAUKJR22pCYBn2Ub+NlplEcJuBVBrEicDvPcqypvRZ+lGuhibJaxLpziEU8P0U8DP6sNcna&#10;i5eZxAmhabpzKbRu5tFTbN3MNl69lX01BtGHiM6QVEMoTePAj+leQkAw9aAPAdE4itLQbMUtNmGN&#10;0xqnTSa5JJnwCuNME4K4TezvxThpHGgmr10PCQ2DMRVwDNAiKoSI0+CbsAHaTGd73TzxywZo/2+Z&#10;XrDiIEWG7VY+6gfQ2s3JqUOvXp8dYU/OS3JcLa39b9NakzmOhHmTsDwk9+uM/O1vk7a5+ReEg38B&#10;AAD//wMAUEsDBBQABgAIAAAAIQB2vyi44AAAAAoBAAAPAAAAZHJzL2Rvd25yZXYueG1sTI9BS8NA&#10;EIXvgv9hGcGb3WTbhhqzKaWopyLYCuJtm0yT0OxsyG6T9N87nuzxMR9vvpetJ9uKAXvfONIQzyIQ&#10;SIUrG6o0fB3enlYgfDBUmtYRariih3V+f5eZtHQjfeKwD5XgEvKp0VCH0KVS+qJGa/zMdUh8O7ne&#10;msCxr2TZm5HLbStVFCXSmob4Q2063NZYnPcXq+F9NONmHr8Ou/Npe/05LD++dzFq/fgwbV5ABJzC&#10;Pwx/+qwOOTsd3YVKL1rOapEwqkEpnsBAslIKxFHD82I5B5ln8nZC/gsAAP//AwBQSwECLQAUAAYA&#10;CAAAACEAtoM4kv4AAADhAQAAEwAAAAAAAAAAAAAAAAAAAAAAW0NvbnRlbnRfVHlwZXNdLnhtbFBL&#10;AQItABQABgAIAAAAIQA4/SH/1gAAAJQBAAALAAAAAAAAAAAAAAAAAC8BAABfcmVscy8ucmVsc1BL&#10;AQItABQABgAIAAAAIQDQSMZosAUAAMowAAAOAAAAAAAAAAAAAAAAAC4CAABkcnMvZTJvRG9jLnht&#10;bFBLAQItABQABgAIAAAAIQB2vyi44AAAAAoBAAAPAAAAAAAAAAAAAAAAAAoIAABkcnMvZG93bnJl&#10;di54bWxQSwUGAAAAAAQABADzAAAAFwkAAAAA&#10;">
                <v:roundrect id="矩形: 圆角 2" o:spid="_x0000_s1027" style="position:absolute;left:9025;width:17138;height:49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myQAAAOIAAAAPAAAAZHJzL2Rvd25yZXYueG1sRI9NS8NA&#10;EIbvQv/DMoI3u4nWtqTdllIQxYv2Q3sdsmMSmp2Nu2sT/71zEDy+vF88y/XgWnWhEBvPBvJxBoq4&#10;9LbhysDx8Hg7BxUTssXWMxn4oQjr1ehqiYX1Pe/osk+VkhGOBRqoU+oKrWNZk8M49h2xeJ8+OEwi&#10;Q6VtwF7GXavvsmyqHTYsDzV2tK2pPO+/nZzMctYfm9fjtufTe0jNi3t6+zLm5nrYLEAlGtJ/+K/9&#10;bA3cT+aTh9k0FwhBEhzQq18AAAD//wMAUEsBAi0AFAAGAAgAAAAhANvh9svuAAAAhQEAABMAAAAA&#10;AAAAAAAAAAAAAAAAAFtDb250ZW50X1R5cGVzXS54bWxQSwECLQAUAAYACAAAACEAWvQsW78AAAAV&#10;AQAACwAAAAAAAAAAAAAAAAAfAQAAX3JlbHMvLnJlbHNQSwECLQAUAAYACAAAACEA6NP2ZskAAADi&#10;AAAADwAAAAAAAAAAAAAAAAAHAgAAZHJzL2Rvd25yZXYueG1sUEsFBgAAAAADAAMAtwAAAP0CAAAA&#10;AA==&#10;" filled="f" strokecolor="#4472c4 [3204]">
                  <v:textbox>
                    <w:txbxContent>
                      <w:p w14:paraId="7DDBA6CA" w14:textId="439E3C14" w:rsidR="0010375D" w:rsidRPr="000B38CA" w:rsidRDefault="00B874E3" w:rsidP="008229C6">
                        <w:pPr>
                          <w:spacing w:line="360" w:lineRule="atLeas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专业委员会</w:t>
                        </w:r>
                      </w:p>
                    </w:txbxContent>
                  </v:textbox>
                </v:roundrect>
                <v:roundrect id="矩形: 圆角 2" o:spid="_x0000_s1028" style="position:absolute;top:9856;width:35413;height:6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QWywAAAOMAAAAPAAAAZHJzL2Rvd25yZXYueG1sRI9PTwIx&#10;EMXvJn6HZky4SYuowEohhIRgvCB/vU624+7G7XRtC7t+e2tiwnHmvXm/N9N5Z2txIR8qxxoGfQWC&#10;OHem4kLDYb+6H4MIEdlg7Zg0/FCA+ez2ZoqZcS1v6bKLhUghHDLUUMbYZFKGvCSLoe8a4qR9Om8x&#10;ptEX0nhsU7it5YNSz9JixYlQYkPLkvKv3dkmyGjA8rTYHJYtfxx9rN7s+v1b695dt3gBEamLV/P/&#10;9atJ9dXkSQ3Hw8kj/P2UFiBnvwAAAP//AwBQSwECLQAUAAYACAAAACEA2+H2y+4AAACFAQAAEwAA&#10;AAAAAAAAAAAAAAAAAAAAW0NvbnRlbnRfVHlwZXNdLnhtbFBLAQItABQABgAIAAAAIQBa9CxbvwAA&#10;ABUBAAALAAAAAAAAAAAAAAAAAB8BAABfcmVscy8ucmVsc1BLAQItABQABgAIAAAAIQDzlQQWywAA&#10;AOMAAAAPAAAAAAAAAAAAAAAAAAcCAABkcnMvZG93bnJldi54bWxQSwUGAAAAAAMAAwC3AAAA/wIA&#10;AAAA&#10;" filled="f" strokecolor="#4472c4 [3204]">
                  <v:textbox>
                    <w:txbxContent>
                      <w:p w14:paraId="120C5A88" w14:textId="0D4B2F91" w:rsidR="000B38CA" w:rsidRPr="00B874E3" w:rsidRDefault="000B38CA" w:rsidP="002212E6">
                        <w:pPr>
                          <w:tabs>
                            <w:tab w:val="left" w:pos="2295"/>
                          </w:tabs>
                          <w:spacing w:line="36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874E3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向中委会秘书处提交</w:t>
                        </w:r>
                        <w:r w:rsidR="00B874E3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《</w:t>
                        </w:r>
                        <w:r w:rsidR="00B874E3" w:rsidRPr="00B874E3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国际数字地球学会中国国家委员会会议审批表</w:t>
                        </w:r>
                        <w:r w:rsidR="00B874E3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》</w:t>
                        </w:r>
                      </w:p>
                      <w:p w14:paraId="1F15A338" w14:textId="77777777" w:rsidR="000B38CA" w:rsidRPr="000B38CA" w:rsidRDefault="000B38CA" w:rsidP="000B38CA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3" o:spid="_x0000_s1029" type="#_x0000_t67" style="position:absolute;left:16340;top:5581;width:2090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+pgxgAAAOMAAAAPAAAAZHJzL2Rvd25yZXYueG1sRE/bisIw&#10;EH0X/Icwwr5pahUvXaOIIOvik5cPGJqxLdtMShJtd7/eCAs+zrnPatOZWjzI+cqygvEoAUGcW11x&#10;oeB62Q8XIHxA1lhbJgW/5GGz7vdWmGnb8oke51CIGMI+QwVlCE0mpc9LMuhHtiGO3M06gyGerpDa&#10;YRvDTS3TJJlJgxXHhhIb2pWU/5zvRoG7LY/t5dtherWH+9ep3rXyr1LqY9BtP0EE6sJb/O8+6Dh/&#10;ns4mk+l0nMLrpwiAXD8BAAD//wMAUEsBAi0AFAAGAAgAAAAhANvh9svuAAAAhQEAABMAAAAAAAAA&#10;AAAAAAAAAAAAAFtDb250ZW50X1R5cGVzXS54bWxQSwECLQAUAAYACAAAACEAWvQsW78AAAAVAQAA&#10;CwAAAAAAAAAAAAAAAAAfAQAAX3JlbHMvLnJlbHNQSwECLQAUAAYACAAAACEAXc/qYMYAAADjAAAA&#10;DwAAAAAAAAAAAAAAAAAHAgAAZHJzL2Rvd25yZXYueG1sUEsFBgAAAAADAAMAtwAAAPoCAAAAAA==&#10;" adj="14793" fillcolor="white [3201]" strokecolor="#4472c4 [3204]" strokeweight="1pt"/>
                <v:roundrect id="矩形: 圆角 2" o:spid="_x0000_s1030" style="position:absolute;left:3325;top:21850;width:26763;height:4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9WiygAAAOMAAAAPAAAAZHJzL2Rvd25yZXYueG1sRI/NTsMw&#10;EITvSLyDtUjcqB2E0jbUrapKCMSl0N/rKl6SiHgdbNOkb19XQuK4O7Pzzc4Wg23FiXxoHGvIRgoE&#10;celMw5WG3fblYQIiRGSDrWPScKYAi/ntzQwL43r+pNMmViKFcChQQx1jV0gZyposhpHriJP25bzF&#10;mEZfSeOxT+G2lY9K5dJiw4lQY0ermsrvza9NkHHG8rBc71Y9H/c+Nu/29eNH6/u7YfkMItIQ/81/&#10;128m1X/K8jxXajqG609pAXJ+AQAA//8DAFBLAQItABQABgAIAAAAIQDb4fbL7gAAAIUBAAATAAAA&#10;AAAAAAAAAAAAAAAAAABbQ29udGVudF9UeXBlc10ueG1sUEsBAi0AFAAGAAgAAAAhAFr0LFu/AAAA&#10;FQEAAAsAAAAAAAAAAAAAAAAAHwEAAF9yZWxzLy5yZWxzUEsBAi0AFAAGAAgAAAAhAP/v1aLKAAAA&#10;4wAAAA8AAAAAAAAAAAAAAAAABwIAAGRycy9kb3ducmV2LnhtbFBLBQYAAAAAAwADALcAAAD+AgAA&#10;AAA=&#10;" filled="f" strokecolor="#4472c4 [3204]">
                  <v:textbox>
                    <w:txbxContent>
                      <w:p w14:paraId="74FD9005" w14:textId="0BFE8D35" w:rsidR="000B38CA" w:rsidRPr="000B38CA" w:rsidRDefault="000B38CA" w:rsidP="00E654AE">
                        <w:pPr>
                          <w:tabs>
                            <w:tab w:val="left" w:pos="229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B38C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中委会秘书处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审核</w:t>
                        </w:r>
                        <w:r w:rsidRPr="000B38C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申请文件</w:t>
                        </w:r>
                      </w:p>
                      <w:p w14:paraId="3E8B1783" w14:textId="77777777" w:rsidR="000B38CA" w:rsidRPr="000B38CA" w:rsidRDefault="000B38CA" w:rsidP="000B38CA">
                        <w:pPr>
                          <w:jc w:val="center"/>
                        </w:pPr>
                      </w:p>
                    </w:txbxContent>
                  </v:textbox>
                </v:roundrect>
                <v:roundrect id="矩形: 圆角 2" o:spid="_x0000_s1031" style="position:absolute;left:4553;top:32183;width:25096;height:4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mbygAAAOMAAAAPAAAAZHJzL2Rvd25yZXYueG1sRI9LS8NA&#10;FIX3gv9huII7O2moJk07LaVQFDdq7WN7ydwmwcydODM26b/vCILLw3l8nPlyMK04k/ONZQXjUQKC&#10;uLS64UrB7nPzkIPwAVlja5kUXMjDcnF7M8dC254/6LwNlYgj7AtUUIfQFVL6siaDfmQ74uidrDMY&#10;onSV1A77OG5amSbJkzTYcCTU2NG6pvJr+2MiJBuzPKzeduuej3sXmlfz/P6t1P3dsJqBCDSE//Bf&#10;+0UrSJNpOskf8yyD30/xD8jFFQAA//8DAFBLAQItABQABgAIAAAAIQDb4fbL7gAAAIUBAAATAAAA&#10;AAAAAAAAAAAAAAAAAABbQ29udGVudF9UeXBlc10ueG1sUEsBAi0AFAAGAAgAAAAhAFr0LFu/AAAA&#10;FQEAAAsAAAAAAAAAAAAAAAAAHwEAAF9yZWxzLy5yZWxzUEsBAi0AFAAGAAgAAAAhAKeGqZvKAAAA&#10;4wAAAA8AAAAAAAAAAAAAAAAABwIAAGRycy9kb3ducmV2LnhtbFBLBQYAAAAAAwADALcAAAD+AgAA&#10;AAA=&#10;" filled="f" strokecolor="#4472c4 [3204]">
                  <v:textbox>
                    <w:txbxContent>
                      <w:p w14:paraId="35369919" w14:textId="37B6A4ED" w:rsidR="0010375D" w:rsidRPr="000B38CA" w:rsidRDefault="0010375D" w:rsidP="00B874E3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提请中委会常务委员会审核</w:t>
                        </w:r>
                      </w:p>
                    </w:txbxContent>
                  </v:textbox>
                </v:roundrect>
                <v:roundrect id="矩形: 圆角 2" o:spid="_x0000_s1032" style="position:absolute;left:8507;top:42217;width:18098;height:3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3iExgAAAOIAAAAPAAAAZHJzL2Rvd25yZXYueG1sRE9NS8NA&#10;EL0L/Q/LFLzZTSpEm3ZbSkEUL9pa7XXIjkkwO5vurk38985B8Ph436vN6Dp1oRBbzwbyWQaKuPK2&#10;5drA8e3h5h5UTMgWO89k4IcibNaTqxWW1g+8p8sh1UpCOJZooEmpL7WOVUMO48z3xMJ9+uAwCQy1&#10;tgEHCXednmdZoR22LA0N9rRrqPo6fDspuctZf2xfjruBT+8htc/u8fVszPV03C5BJRrTv/jP/WQN&#10;LIqsyG+LhWyWS3IH9PoXAAD//wMAUEsBAi0AFAAGAAgAAAAhANvh9svuAAAAhQEAABMAAAAAAAAA&#10;AAAAAAAAAAAAAFtDb250ZW50X1R5cGVzXS54bWxQSwECLQAUAAYACAAAACEAWvQsW78AAAAVAQAA&#10;CwAAAAAAAAAAAAAAAAAfAQAAX3JlbHMvLnJlbHNQSwECLQAUAAYACAAAACEAm8d4hMYAAADiAAAA&#10;DwAAAAAAAAAAAAAAAAAHAgAAZHJzL2Rvd25yZXYueG1sUEsFBgAAAAADAAMAtwAAAPoCAAAAAA==&#10;" filled="f" strokecolor="#4472c4 [3204]">
                  <v:textbox>
                    <w:txbxContent>
                      <w:p w14:paraId="52984E4B" w14:textId="2DBEDBD9" w:rsidR="0010375D" w:rsidRPr="000B38CA" w:rsidRDefault="002212E6" w:rsidP="002212E6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专委会</w:t>
                        </w:r>
                        <w:r w:rsidR="0010375D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举办会议</w:t>
                        </w:r>
                      </w:p>
                    </w:txbxContent>
                  </v:textbox>
                </v:roundrect>
                <v:roundrect id="矩形: 圆角 2" o:spid="_x0000_s1033" style="position:absolute;left:4322;top:51724;width:26759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OWyQAAAOIAAAAPAAAAZHJzL2Rvd25yZXYueG1sRI9La8JA&#10;FIX3hf6H4Ra6qxNFo42OIkKpuPHZdnvJXJPQzJ10Zmriv3eEQpeH8/g4s0VnanEh5yvLCvq9BARx&#10;bnXFhYLT8e1lAsIHZI21ZVJwJQ+L+ePDDDNtW97T5RAKEUfYZ6igDKHJpPR5SQZ9zzbE0TtbZzBE&#10;6QqpHbZx3NRykCSpNFhxJJTY0Kqk/PvwayJk3Gf5udyeVi1/fbhQbcz77kep56duOQURqAv/4b/2&#10;WisYpengdTgZDeF+Kd4BOb8BAAD//wMAUEsBAi0AFAAGAAgAAAAhANvh9svuAAAAhQEAABMAAAAA&#10;AAAAAAAAAAAAAAAAAFtDb250ZW50X1R5cGVzXS54bWxQSwECLQAUAAYACAAAACEAWvQsW78AAAAV&#10;AQAACwAAAAAAAAAAAAAAAAAfAQAAX3JlbHMvLnJlbHNQSwECLQAUAAYACAAAACEAlVADlskAAADi&#10;AAAADwAAAAAAAAAAAAAAAAAHAgAAZHJzL2Rvd25yZXYueG1sUEsFBgAAAAADAAMAtwAAAP0CAAAA&#10;AA==&#10;" filled="f" strokecolor="#4472c4 [3204]">
                  <v:textbox>
                    <w:txbxContent>
                      <w:p w14:paraId="40BCD5FF" w14:textId="19BCFB4E" w:rsidR="0010375D" w:rsidRPr="000B38CA" w:rsidRDefault="0010375D" w:rsidP="002212E6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专委会向中委会秘书处提交会议相关材料备案</w:t>
                        </w:r>
                      </w:p>
                    </w:txbxContent>
                  </v:textbox>
                </v:roundrect>
                <v:shape id="箭头: 下 3" o:spid="_x0000_s1034" type="#_x0000_t67" style="position:absolute;left:16340;top:17812;width:2090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ZXxQAAAOMAAAAPAAAAZHJzL2Rvd25yZXYueG1sRE/bisIw&#10;EH0X9h/CLOybpl4QW42yCMsqPnn5gKEZ22IzKUm01a83guDjnPssVp2pxY2crywrGA4SEMS51RUX&#10;Ck7Hv/4MhA/IGmvLpOBOHlbLr94CM21b3tPtEAoRQ9hnqKAMocmk9HlJBv3ANsSRO1tnMMTTFVI7&#10;bGO4qeUoSabSYMWxocSG1iXll8PVKHDndNcetw5HJ7u5/u/rdSsflVI/393vHESgLnzEb/dGx/nJ&#10;OB2nk8lwCq+fIgBy+QQAAP//AwBQSwECLQAUAAYACAAAACEA2+H2y+4AAACFAQAAEwAAAAAAAAAA&#10;AAAAAAAAAAAAW0NvbnRlbnRfVHlwZXNdLnhtbFBLAQItABQABgAIAAAAIQBa9CxbvwAAABUBAAAL&#10;AAAAAAAAAAAAAAAAAB8BAABfcmVscy8ucmVsc1BLAQItABQABgAIAAAAIQCtzIZXxQAAAOMAAAAP&#10;AAAAAAAAAAAAAAAAAAcCAABkcnMvZG93bnJldi54bWxQSwUGAAAAAAMAAwC3AAAA+QIAAAAA&#10;" adj="14793" fillcolor="white [3201]" strokecolor="#4472c4 [3204]" strokeweight="1pt"/>
                <v:shape id="箭头: 下 3" o:spid="_x0000_s1035" type="#_x0000_t67" style="position:absolute;left:16103;top:27669;width:2089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RpxgAAAOMAAAAPAAAAZHJzL2Rvd25yZXYueG1sRE/bagIx&#10;EH0v9B/CFPpWs02LuqtRilBq8cnLBwyb2QtuJksS3W2/vikIPs65z3I92k5cyYfWsYbXSQaCuHSm&#10;5VrD6fj5MgcRIrLBzjFp+KEA69XjwxIL4wbe0/UQa5FCOBSooYmxL6QMZUMWw8T1xImrnLcY0+lr&#10;aTwOKdx2UmXZVFpsOTU02NOmofJ8uFgNvsp3w/Hbozq57eVr320G+dtq/fw0fixARBrjXXxzb02a&#10;r1Q+e3+bKQX/PyUA5OoPAAD//wMAUEsBAi0AFAAGAAgAAAAhANvh9svuAAAAhQEAABMAAAAAAAAA&#10;AAAAAAAAAAAAAFtDb250ZW50X1R5cGVzXS54bWxQSwECLQAUAAYACAAAACEAWvQsW78AAAAVAQAA&#10;CwAAAAAAAAAAAAAAAAAfAQAAX3JlbHMvLnJlbHNQSwECLQAUAAYACAAAACEAnyJEacYAAADjAAAA&#10;DwAAAAAAAAAAAAAAAAAHAgAAZHJzL2Rvd25yZXYueG1sUEsFBgAAAAADAAMAtwAAAPoCAAAAAA==&#10;" adj="14793" fillcolor="white [3201]" strokecolor="#4472c4 [3204]" strokeweight="1pt"/>
                <v:shape id="箭头: 下 3" o:spid="_x0000_s1036" type="#_x0000_t67" style="position:absolute;left:16274;top:38254;width:1852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UwxwAAAOMAAAAPAAAAZHJzL2Rvd25yZXYueG1sRE9fa8Iw&#10;EH8f+B3CCb7NtJVNrUaRjcHmg6AO9no0Z1NtLiWJ2n37ZTDY4/3+33Ld21bcyIfGsYJ8nIEgrpxu&#10;uFbweXx7nIEIEVlj65gUfFOA9WrwsMRSuzvv6XaItUghHEpUYGLsSilDZchiGLuOOHEn5y3GdPpa&#10;ao/3FG5bWWTZs7TYcGow2NGLoepyuFoFc5N7b7c7+vL75qM/y9Nrt5VKjYb9ZgEiUh//xX/ud53m&#10;z2f5pHiaTgr4/SkBIFc/AAAA//8DAFBLAQItABQABgAIAAAAIQDb4fbL7gAAAIUBAAATAAAAAAAA&#10;AAAAAAAAAAAAAABbQ29udGVudF9UeXBlc10ueG1sUEsBAi0AFAAGAAgAAAAhAFr0LFu/AAAAFQEA&#10;AAsAAAAAAAAAAAAAAAAAHwEAAF9yZWxzLy5yZWxzUEsBAi0AFAAGAAgAAAAhANX/xTDHAAAA4wAA&#10;AA8AAAAAAAAAAAAAAAAABwIAAGRycy9kb3ducmV2LnhtbFBLBQYAAAAAAwADALcAAAD7AgAAAAA=&#10;" adj="15567" fillcolor="white [3201]" strokecolor="#4472c4 [3204]" strokeweight="1pt"/>
                <v:shape id="箭头: 下 3" o:spid="_x0000_s1037" type="#_x0000_t67" style="position:absolute;left:16103;top:47170;width:2089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47yAAAAOMAAAAPAAAAZHJzL2Rvd25yZXYueG1sRI/LisIw&#10;FIb3A75DOAPuxrTVkbFjFBFEZVZeHuDQHNsyzUlJoq0+vVkILn/+G9982ZtG3Mj52rKCdJSAIC6s&#10;rrlUcD5tvn5A+ICssbFMCu7kYbkYfMwx17bjA92OoRRxhH2OCqoQ2lxKX1Rk0I9sSxy9i3UGQ5Su&#10;lNphF8dNI7MkmUqDNceHCltaV1T8H69GgbvM/rrT3mF2trvr9tCsO/molRp+9qtfEIH68A6/2jut&#10;IEvSyWz8PUkjRWSKPCAXTwAAAP//AwBQSwECLQAUAAYACAAAACEA2+H2y+4AAACFAQAAEwAAAAAA&#10;AAAAAAAAAAAAAAAAW0NvbnRlbnRfVHlwZXNdLnhtbFBLAQItABQABgAIAAAAIQBa9CxbvwAAABUB&#10;AAALAAAAAAAAAAAAAAAAAB8BAABfcmVscy8ucmVsc1BLAQItABQABgAIAAAAIQApnN47yAAAAOMA&#10;AAAPAAAAAAAAAAAAAAAAAAcCAABkcnMvZG93bnJldi54bWxQSwUGAAAAAAMAAwC3AAAA/AIAAAAA&#10;" adj="14793" fillcolor="white [3201]" strokecolor="#4472c4 [3204]" strokeweight="1pt"/>
              </v:group>
            </w:pict>
          </mc:Fallback>
        </mc:AlternateContent>
      </w:r>
    </w:p>
    <w:p w14:paraId="260757B1" w14:textId="5A6B7849" w:rsidR="000B38CA" w:rsidRDefault="000B38CA" w:rsidP="000B38CA"/>
    <w:p w14:paraId="4DC70DD2" w14:textId="22E9CAE7" w:rsidR="000B38CA" w:rsidRPr="000B38CA" w:rsidRDefault="000B38CA" w:rsidP="000B38CA">
      <w:pPr>
        <w:tabs>
          <w:tab w:val="left" w:pos="2295"/>
        </w:tabs>
        <w:rPr>
          <w:sz w:val="28"/>
          <w:szCs w:val="28"/>
        </w:rPr>
      </w:pPr>
      <w:r>
        <w:tab/>
      </w:r>
    </w:p>
    <w:sectPr w:rsidR="000B38CA" w:rsidRPr="000B38CA" w:rsidSect="00EB715A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5CA4B" w14:textId="77777777" w:rsidR="000911E0" w:rsidRDefault="000911E0" w:rsidP="00B874E3">
      <w:r>
        <w:separator/>
      </w:r>
    </w:p>
  </w:endnote>
  <w:endnote w:type="continuationSeparator" w:id="0">
    <w:p w14:paraId="0FF07C5E" w14:textId="77777777" w:rsidR="000911E0" w:rsidRDefault="000911E0" w:rsidP="00B8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F94AB" w14:textId="77777777" w:rsidR="000911E0" w:rsidRDefault="000911E0" w:rsidP="00B874E3">
      <w:r>
        <w:separator/>
      </w:r>
    </w:p>
  </w:footnote>
  <w:footnote w:type="continuationSeparator" w:id="0">
    <w:p w14:paraId="22BEE086" w14:textId="77777777" w:rsidR="000911E0" w:rsidRDefault="000911E0" w:rsidP="00B8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CA"/>
    <w:rsid w:val="0005229F"/>
    <w:rsid w:val="000911E0"/>
    <w:rsid w:val="000B38CA"/>
    <w:rsid w:val="0010375D"/>
    <w:rsid w:val="002212E6"/>
    <w:rsid w:val="00283633"/>
    <w:rsid w:val="002D028B"/>
    <w:rsid w:val="006A716D"/>
    <w:rsid w:val="00727CE0"/>
    <w:rsid w:val="007F7099"/>
    <w:rsid w:val="008229C6"/>
    <w:rsid w:val="00967A32"/>
    <w:rsid w:val="009F2601"/>
    <w:rsid w:val="009F5474"/>
    <w:rsid w:val="00A1155F"/>
    <w:rsid w:val="00A169A5"/>
    <w:rsid w:val="00B874E3"/>
    <w:rsid w:val="00C51018"/>
    <w:rsid w:val="00E654AE"/>
    <w:rsid w:val="00EB715A"/>
    <w:rsid w:val="00F311A6"/>
    <w:rsid w:val="00F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0823"/>
  <w15:chartTrackingRefBased/>
  <w15:docId w15:val="{F9CBB38E-B6F3-4ED2-97A8-42F8FDDF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4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4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8758-835B-46F7-A99E-8ECD9820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刘</dc:creator>
  <cp:keywords/>
  <dc:description/>
  <cp:lastModifiedBy>tong liu</cp:lastModifiedBy>
  <cp:revision>8</cp:revision>
  <dcterms:created xsi:type="dcterms:W3CDTF">2024-12-23T00:54:00Z</dcterms:created>
  <dcterms:modified xsi:type="dcterms:W3CDTF">2025-02-19T00:34:00Z</dcterms:modified>
</cp:coreProperties>
</file>